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775E2" w14:textId="77777777" w:rsidR="00B14324" w:rsidRPr="00B14324" w:rsidRDefault="00B14324" w:rsidP="00B1432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2"/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8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72F775E3" w14:textId="77777777" w:rsidR="00B14324" w:rsidRDefault="00B14324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703"/>
      <w:r>
        <w:rPr>
          <w:rFonts w:ascii="Times New Roman" w:hAnsi="Times New Roman" w:cs="Times New Roman"/>
          <w:b/>
          <w:sz w:val="24"/>
          <w:szCs w:val="24"/>
        </w:rPr>
        <w:t>Сведения об опыте выполнения аналогичных договоров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72F775E4" w14:textId="77777777" w:rsidR="0011014F" w:rsidRDefault="0011014F" w:rsidP="0011014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72F775E5" w14:textId="77777777" w:rsidR="008A0E3F" w:rsidRPr="00D67D99" w:rsidRDefault="008A0E3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72F775E6" w14:textId="77777777" w:rsidR="00B14324" w:rsidRDefault="0011014F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2F775E7" w14:textId="77777777" w:rsidR="0011014F" w:rsidRDefault="0011014F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</w:t>
      </w:r>
    </w:p>
    <w:p w14:paraId="72F775E8" w14:textId="77777777" w:rsidR="0011014F" w:rsidRDefault="0011014F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14:paraId="72F775E9" w14:textId="77777777" w:rsidR="0011014F" w:rsidRDefault="0011014F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11014F" w:rsidRPr="0011014F" w14:paraId="72F775F2" w14:textId="77777777" w:rsidTr="009501DA">
        <w:tc>
          <w:tcPr>
            <w:tcW w:w="372" w:type="dxa"/>
            <w:vAlign w:val="center"/>
          </w:tcPr>
          <w:p w14:paraId="72F775EA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14:paraId="72F775EB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14:paraId="72F775EC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14:paraId="72F775ED" w14:textId="77777777" w:rsidR="0011014F" w:rsidRPr="0011014F" w:rsidRDefault="0011014F" w:rsidP="00D42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 xml:space="preserve">Сумма всего договора по завершении или на 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дату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14:paraId="72F775EE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14:paraId="72F775EF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14:paraId="72F775F0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претензиях заказчика к выполнению обязательств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(есть / нет)</w:t>
            </w:r>
          </w:p>
        </w:tc>
        <w:tc>
          <w:tcPr>
            <w:tcW w:w="1115" w:type="dxa"/>
            <w:vAlign w:val="center"/>
          </w:tcPr>
          <w:p w14:paraId="72F775F1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прилагаемых отзывов от заказчиков (есть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нет)</w:t>
            </w:r>
          </w:p>
        </w:tc>
      </w:tr>
      <w:tr w:rsidR="0011014F" w14:paraId="72F775FB" w14:textId="77777777" w:rsidTr="009501DA">
        <w:tc>
          <w:tcPr>
            <w:tcW w:w="372" w:type="dxa"/>
          </w:tcPr>
          <w:p w14:paraId="72F775F3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14:paraId="72F775F4" w14:textId="77777777"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14:paraId="72F775F5" w14:textId="77777777"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ООО «Иванов»; 115597, г. Москва, ул. Воронежская, д.38; Главный специалист Иванов Иван Иванович (495) 987-56-38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1985" w:type="dxa"/>
          </w:tcPr>
          <w:p w14:paraId="72F775F6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1 500 000,00 руб.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14:paraId="72F775F7" w14:textId="77777777" w:rsidR="0011014F" w:rsidRPr="004D18AA" w:rsidRDefault="00D425CD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14:paraId="72F775F8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14:paraId="72F775F9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14:paraId="72F775FA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1014F" w14:paraId="72F77604" w14:textId="77777777" w:rsidTr="009501DA">
        <w:tc>
          <w:tcPr>
            <w:tcW w:w="372" w:type="dxa"/>
          </w:tcPr>
          <w:p w14:paraId="72F775FC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14:paraId="72F775FD" w14:textId="77777777"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14:paraId="72F775FE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72F775FF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2F77600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14:paraId="72F77601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72F77602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72F77603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14F" w14:paraId="72F7760D" w14:textId="77777777" w:rsidTr="009501DA">
        <w:tc>
          <w:tcPr>
            <w:tcW w:w="372" w:type="dxa"/>
          </w:tcPr>
          <w:p w14:paraId="72F77605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14:paraId="72F77606" w14:textId="77777777"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14:paraId="72F77607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72F77608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2F77609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14:paraId="72F7760A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72F7760B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72F7760C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2F7760E" w14:textId="77777777" w:rsidR="009501DA" w:rsidRP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72F7760F" w14:textId="77777777"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72F77610" w14:textId="77777777"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72F77611" w14:textId="77777777" w:rsid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72F77612" w14:textId="77777777" w:rsidR="00D74406" w:rsidRPr="00D67D99" w:rsidRDefault="00D74406" w:rsidP="00D74406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72F77613" w14:textId="77777777" w:rsidR="009501DA" w:rsidRPr="00AE66DB" w:rsidRDefault="009501D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4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72F77614" w14:textId="77777777" w:rsidR="009501DA" w:rsidRPr="00352549" w:rsidRDefault="009501DA" w:rsidP="005E487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приводятся сведения об опыте выполнении договоров, аналогичных по объему, срокам, составу и прочим характеристикам тем, которые указаны в Техническом задании; </w:t>
      </w:r>
    </w:p>
    <w:p w14:paraId="72F77615" w14:textId="77777777" w:rsidR="00714603" w:rsidRDefault="009501DA" w:rsidP="005E487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p w14:paraId="72F77616" w14:textId="77777777" w:rsidR="00714603" w:rsidRPr="006B57D6" w:rsidRDefault="0071460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14603" w:rsidRPr="006B57D6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77619" w14:textId="77777777" w:rsidR="006774E5" w:rsidRDefault="006774E5" w:rsidP="00D408E3">
      <w:pPr>
        <w:spacing w:before="0" w:after="0" w:line="240" w:lineRule="auto"/>
      </w:pPr>
      <w:r>
        <w:separator/>
      </w:r>
    </w:p>
  </w:endnote>
  <w:endnote w:type="continuationSeparator" w:id="0">
    <w:p w14:paraId="72F7761A" w14:textId="77777777" w:rsidR="006774E5" w:rsidRDefault="006774E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788"/>
      <w:gridCol w:w="4140"/>
      <w:gridCol w:w="1351"/>
    </w:tblGrid>
    <w:tr w:rsidR="006A4EE8" w:rsidRPr="002B68E1" w14:paraId="72F7761F" w14:textId="77777777" w:rsidTr="005740B1">
      <w:trPr>
        <w:trHeight w:val="531"/>
      </w:trPr>
      <w:tc>
        <w:tcPr>
          <w:tcW w:w="2329" w:type="pct"/>
          <w:vAlign w:val="center"/>
        </w:tcPr>
        <w:p w14:paraId="72F7761C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72F7761D" w14:textId="77777777" w:rsidR="006A4EE8" w:rsidRPr="00092141" w:rsidRDefault="005740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14:paraId="72F7761E" w14:textId="103FEC1B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A05A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A05A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72F77620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77617" w14:textId="77777777" w:rsidR="006774E5" w:rsidRDefault="006774E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72F77618" w14:textId="77777777" w:rsidR="006774E5" w:rsidRDefault="006774E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7761B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2141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B57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05AF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40B1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4E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57D6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F775E2"/>
  <w15:docId w15:val="{4D46AEDF-43FA-479D-A855-42F288EF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2" ma:contentTypeDescription="Создание документа." ma:contentTypeScope="" ma:versionID="9e30e13b9b722e12703087d58e12b2e9">
  <xsd:schema xmlns:xsd="http://www.w3.org/2001/XMLSchema" xmlns:xs="http://www.w3.org/2001/XMLSchema" xmlns:p="http://schemas.microsoft.com/office/2006/metadata/properties" xmlns:ns2="c0c5035d-0dc8-47db-94c8-e22835032785" xmlns:ns3="b6171feb-b7fd-431a-ba5a-68b75f356003" targetNamespace="http://schemas.microsoft.com/office/2006/metadata/properties" ma:root="true" ma:fieldsID="543541c1249b66bf1e0c69e114d8e240" ns2:_="" ns3:_="">
    <xsd:import namespace="c0c5035d-0dc8-47db-94c8-e22835032785"/>
    <xsd:import namespace="b6171feb-b7fd-431a-ba5a-68b75f356003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feb-b7fd-431a-ba5a-68b75f35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705E2C-A752-4DF3-A56D-D41FA45E8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7D42C6-C22C-4C89-8428-AEA4CE2B7A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C898DD-9F5E-43F3-810A-17BCF4B725D0}">
  <ds:schemaRefs>
    <ds:schemaRef ds:uri="http://purl.org/dc/elements/1.1/"/>
    <ds:schemaRef ds:uri="http://schemas.microsoft.com/office/2006/metadata/properties"/>
    <ds:schemaRef ds:uri="c0c5035d-0dc8-47db-94c8-e22835032785"/>
    <ds:schemaRef ds:uri="http://purl.org/dc/terms/"/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477BCC8-FF14-443A-BC30-689AE137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1384</Characters>
  <Application>Microsoft Office Word</Application>
  <DocSecurity>4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zhav0819</cp:lastModifiedBy>
  <cp:revision>2</cp:revision>
  <cp:lastPrinted>2014-12-09T15:19:00Z</cp:lastPrinted>
  <dcterms:created xsi:type="dcterms:W3CDTF">2021-04-15T10:37:00Z</dcterms:created>
  <dcterms:modified xsi:type="dcterms:W3CDTF">2021-04-15T10:37:00Z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